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233" w:rsidRPr="00512233" w:rsidRDefault="00512233" w:rsidP="00512233">
      <w:pPr>
        <w:jc w:val="right"/>
        <w:rPr>
          <w:b/>
        </w:rPr>
      </w:pPr>
      <w:r w:rsidRPr="00512233">
        <w:rPr>
          <w:b/>
        </w:rPr>
        <w:t>ПРОЕКТ</w:t>
      </w:r>
    </w:p>
    <w:p w:rsidR="00512233" w:rsidRPr="00512233" w:rsidRDefault="00512233" w:rsidP="00512233">
      <w:pPr>
        <w:jc w:val="center"/>
        <w:rPr>
          <w:b/>
        </w:rPr>
      </w:pPr>
    </w:p>
    <w:p w:rsidR="00512233" w:rsidRPr="00512233" w:rsidRDefault="00512233" w:rsidP="00512233">
      <w:pPr>
        <w:jc w:val="center"/>
        <w:rPr>
          <w:b/>
        </w:rPr>
      </w:pPr>
    </w:p>
    <w:p w:rsidR="00512233" w:rsidRDefault="00512233" w:rsidP="00512233">
      <w:pPr>
        <w:jc w:val="center"/>
        <w:rPr>
          <w:b/>
        </w:rPr>
      </w:pPr>
    </w:p>
    <w:p w:rsidR="00512233" w:rsidRDefault="00512233" w:rsidP="00512233">
      <w:pPr>
        <w:jc w:val="center"/>
        <w:rPr>
          <w:b/>
        </w:rPr>
      </w:pPr>
    </w:p>
    <w:p w:rsidR="00512233" w:rsidRPr="00512233" w:rsidRDefault="00512233" w:rsidP="00512233">
      <w:pPr>
        <w:jc w:val="center"/>
        <w:rPr>
          <w:b/>
        </w:rPr>
      </w:pPr>
    </w:p>
    <w:p w:rsidR="00512233" w:rsidRPr="00512233" w:rsidRDefault="00512233" w:rsidP="00512233">
      <w:pPr>
        <w:jc w:val="center"/>
        <w:rPr>
          <w:b/>
        </w:rPr>
      </w:pPr>
    </w:p>
    <w:p w:rsidR="00512233" w:rsidRPr="00512233" w:rsidRDefault="00512233" w:rsidP="00512233">
      <w:pPr>
        <w:jc w:val="center"/>
        <w:rPr>
          <w:b/>
        </w:rPr>
      </w:pPr>
      <w:r w:rsidRPr="00512233">
        <w:rPr>
          <w:b/>
        </w:rPr>
        <w:t xml:space="preserve">О проведении муниципального этапа </w:t>
      </w:r>
    </w:p>
    <w:p w:rsidR="00512233" w:rsidRPr="00512233" w:rsidRDefault="00512233" w:rsidP="00512233">
      <w:pPr>
        <w:jc w:val="center"/>
        <w:rPr>
          <w:b/>
        </w:rPr>
      </w:pPr>
      <w:r w:rsidRPr="00512233">
        <w:rPr>
          <w:b/>
          <w:lang w:val="en-US"/>
        </w:rPr>
        <w:t>IV</w:t>
      </w:r>
      <w:r w:rsidRPr="00512233">
        <w:rPr>
          <w:b/>
        </w:rPr>
        <w:t xml:space="preserve"> краевого фестиваля-конкурса народного художественного </w:t>
      </w:r>
    </w:p>
    <w:p w:rsidR="00512233" w:rsidRPr="00512233" w:rsidRDefault="00512233" w:rsidP="00512233">
      <w:pPr>
        <w:jc w:val="center"/>
        <w:rPr>
          <w:b/>
        </w:rPr>
      </w:pPr>
      <w:r w:rsidRPr="00512233">
        <w:rPr>
          <w:b/>
        </w:rPr>
        <w:t xml:space="preserve">творчества «Во славу Кубани, на благо России» </w:t>
      </w:r>
    </w:p>
    <w:p w:rsidR="00512233" w:rsidRPr="00512233" w:rsidRDefault="00512233" w:rsidP="00512233">
      <w:pPr>
        <w:ind w:firstLine="851"/>
        <w:jc w:val="both"/>
        <w:rPr>
          <w:b/>
        </w:rPr>
      </w:pPr>
    </w:p>
    <w:p w:rsidR="00512233" w:rsidRPr="00512233" w:rsidRDefault="00512233" w:rsidP="00512233">
      <w:pPr>
        <w:ind w:firstLine="709"/>
        <w:jc w:val="both"/>
      </w:pPr>
      <w:r w:rsidRPr="00512233">
        <w:t xml:space="preserve">На основании приказа Министерства культуры Краснодарского края </w:t>
      </w:r>
      <w:r w:rsidR="006A7548">
        <w:br/>
      </w:r>
      <w:r w:rsidRPr="00512233">
        <w:t xml:space="preserve">от 27 сентября 2018 года № 570 «О проведении </w:t>
      </w:r>
      <w:r w:rsidRPr="00512233">
        <w:rPr>
          <w:lang w:val="en-US"/>
        </w:rPr>
        <w:t>IV</w:t>
      </w:r>
      <w:r w:rsidRPr="00512233">
        <w:t xml:space="preserve"> фестиваля-конкурса наро</w:t>
      </w:r>
      <w:r w:rsidRPr="00512233">
        <w:t>д</w:t>
      </w:r>
      <w:r w:rsidRPr="00512233">
        <w:t xml:space="preserve">ного художественного творчества «Во славу Кубани, на благо России» (далее – Фестиваль-конкурс) </w:t>
      </w:r>
      <w:proofErr w:type="spellStart"/>
      <w:proofErr w:type="gramStart"/>
      <w:r w:rsidRPr="00512233">
        <w:t>п</w:t>
      </w:r>
      <w:proofErr w:type="spellEnd"/>
      <w:proofErr w:type="gramEnd"/>
      <w:r w:rsidRPr="00512233">
        <w:t xml:space="preserve"> о с т а </w:t>
      </w:r>
      <w:proofErr w:type="spellStart"/>
      <w:r w:rsidRPr="00512233">
        <w:t>н</w:t>
      </w:r>
      <w:proofErr w:type="spellEnd"/>
      <w:r w:rsidRPr="00512233">
        <w:t xml:space="preserve"> о в л я ю:</w:t>
      </w:r>
    </w:p>
    <w:p w:rsidR="00512233" w:rsidRPr="00512233" w:rsidRDefault="00512233" w:rsidP="00512233">
      <w:pPr>
        <w:ind w:firstLine="709"/>
        <w:jc w:val="both"/>
      </w:pPr>
      <w:r w:rsidRPr="00512233">
        <w:t>1.</w:t>
      </w:r>
      <w:r>
        <w:t xml:space="preserve"> </w:t>
      </w:r>
      <w:r w:rsidRPr="00512233">
        <w:t>Организовать проведение муниципального этапа Фестиваля-конкурса на территории муниципального образования Щербиновский район.</w:t>
      </w:r>
    </w:p>
    <w:p w:rsidR="00512233" w:rsidRPr="00512233" w:rsidRDefault="00512233" w:rsidP="00512233">
      <w:pPr>
        <w:ind w:firstLine="709"/>
        <w:jc w:val="both"/>
      </w:pPr>
      <w:r w:rsidRPr="00512233">
        <w:t xml:space="preserve">2. В период с </w:t>
      </w:r>
      <w:r w:rsidR="006A1632">
        <w:t>10</w:t>
      </w:r>
      <w:r w:rsidRPr="00512233">
        <w:t xml:space="preserve"> </w:t>
      </w:r>
      <w:r w:rsidR="006A1632">
        <w:t>декабря</w:t>
      </w:r>
      <w:r w:rsidRPr="00512233">
        <w:t xml:space="preserve"> 2018 года по 14 февраля 2019 года организ</w:t>
      </w:r>
      <w:r w:rsidRPr="00512233">
        <w:t>о</w:t>
      </w:r>
      <w:r w:rsidRPr="00512233">
        <w:t>вать подготовку к проведению муниципального этапа Фестиваля-конкурса.</w:t>
      </w:r>
    </w:p>
    <w:p w:rsidR="00512233" w:rsidRPr="00512233" w:rsidRDefault="00512233" w:rsidP="00512233">
      <w:pPr>
        <w:ind w:firstLine="709"/>
        <w:jc w:val="both"/>
      </w:pPr>
      <w:r w:rsidRPr="00512233">
        <w:t>3. Организовать на базе муниципального бюджетного учреждения кул</w:t>
      </w:r>
      <w:r w:rsidRPr="00512233">
        <w:t>ь</w:t>
      </w:r>
      <w:r w:rsidRPr="00512233">
        <w:t>туры «Центр народного творчества» Старощербиновского сельского посел</w:t>
      </w:r>
      <w:r w:rsidRPr="00512233">
        <w:t>е</w:t>
      </w:r>
      <w:r w:rsidRPr="00512233">
        <w:t xml:space="preserve">ния Щербиновского района 15 февраля 2019 года проведение муниципального этапа Фестиваля-конкурса. </w:t>
      </w:r>
    </w:p>
    <w:p w:rsidR="00512233" w:rsidRPr="00512233" w:rsidRDefault="00512233" w:rsidP="00512233">
      <w:pPr>
        <w:ind w:firstLine="709"/>
        <w:jc w:val="both"/>
      </w:pPr>
      <w:r w:rsidRPr="00512233">
        <w:t>4. Утвердить состав организационного комитета по подготовке и уч</w:t>
      </w:r>
      <w:r w:rsidRPr="00512233">
        <w:t>а</w:t>
      </w:r>
      <w:r w:rsidRPr="00512233">
        <w:t>стию творческих коллективов и исполнителей муниципального образования Щербиновский район в Фестивале-конкурсе (приложение № 1).</w:t>
      </w:r>
    </w:p>
    <w:p w:rsidR="00512233" w:rsidRPr="00512233" w:rsidRDefault="00512233" w:rsidP="00512233">
      <w:pPr>
        <w:ind w:firstLine="709"/>
        <w:jc w:val="both"/>
      </w:pPr>
      <w:r w:rsidRPr="00512233">
        <w:t>5. Утвердить Положение о проведении муниципального этапа Фестив</w:t>
      </w:r>
      <w:r w:rsidRPr="00512233">
        <w:t>а</w:t>
      </w:r>
      <w:r w:rsidRPr="00512233">
        <w:t>ля-конкурса (приложение № 2).</w:t>
      </w:r>
    </w:p>
    <w:p w:rsidR="00512233" w:rsidRPr="00512233" w:rsidRDefault="00512233" w:rsidP="00512233">
      <w:pPr>
        <w:ind w:firstLine="709"/>
        <w:jc w:val="both"/>
      </w:pPr>
      <w:r w:rsidRPr="00512233">
        <w:t>6. Утвердить состав жюри отборочного этапа Фестиваля-конкурса (пр</w:t>
      </w:r>
      <w:r w:rsidRPr="00512233">
        <w:t>и</w:t>
      </w:r>
      <w:r w:rsidRPr="00512233">
        <w:t>ложение № 3).</w:t>
      </w:r>
    </w:p>
    <w:p w:rsidR="00512233" w:rsidRPr="00512233" w:rsidRDefault="00512233" w:rsidP="00512233">
      <w:pPr>
        <w:ind w:firstLine="709"/>
        <w:jc w:val="both"/>
      </w:pPr>
      <w:r w:rsidRPr="00512233">
        <w:t>7. Утвердить график проведения заключительных мероприятий отб</w:t>
      </w:r>
      <w:r w:rsidRPr="00512233">
        <w:t>о</w:t>
      </w:r>
      <w:r w:rsidRPr="00512233">
        <w:t>рочного этапа Фестиваля-конкурса (приложение № 4).</w:t>
      </w:r>
    </w:p>
    <w:p w:rsidR="00512233" w:rsidRPr="00512233" w:rsidRDefault="00512233" w:rsidP="00512233">
      <w:pPr>
        <w:ind w:firstLine="709"/>
        <w:jc w:val="both"/>
      </w:pPr>
      <w:r w:rsidRPr="00512233">
        <w:t>8. Утвердить план подготовки муниципального этапа Фестиваля-конкурса (приложение № 5).</w:t>
      </w:r>
    </w:p>
    <w:p w:rsidR="00512233" w:rsidRPr="00512233" w:rsidRDefault="00512233" w:rsidP="00512233">
      <w:pPr>
        <w:ind w:firstLine="709"/>
        <w:jc w:val="both"/>
      </w:pPr>
      <w:r w:rsidRPr="00512233">
        <w:t>9. Отделу культуры администрации муниципального образования Ще</w:t>
      </w:r>
      <w:r w:rsidRPr="00512233">
        <w:t>р</w:t>
      </w:r>
      <w:r w:rsidRPr="00512233">
        <w:t>биновский район (Гужова) организовать работу жюри по отбору лучшей ко</w:t>
      </w:r>
      <w:r w:rsidRPr="00512233">
        <w:t>н</w:t>
      </w:r>
      <w:r w:rsidRPr="00512233">
        <w:t xml:space="preserve">цертной программы и выставочной экспозиции сельских поселений </w:t>
      </w:r>
      <w:r w:rsidR="00D865C7">
        <w:t>Щерб</w:t>
      </w:r>
      <w:r w:rsidR="00D865C7">
        <w:t>и</w:t>
      </w:r>
      <w:r w:rsidR="00D865C7">
        <w:t xml:space="preserve">новского района </w:t>
      </w:r>
      <w:r w:rsidRPr="00512233">
        <w:t>для подготовки участия муниципального образования Ще</w:t>
      </w:r>
      <w:r w:rsidRPr="00512233">
        <w:t>р</w:t>
      </w:r>
      <w:r w:rsidRPr="00512233">
        <w:t>биновский район во втором этапе Фестиваля-конкурса.</w:t>
      </w:r>
    </w:p>
    <w:p w:rsidR="00512233" w:rsidRPr="00512233" w:rsidRDefault="00512233" w:rsidP="00512233">
      <w:pPr>
        <w:ind w:firstLine="709"/>
        <w:jc w:val="both"/>
      </w:pPr>
      <w:r w:rsidRPr="00512233">
        <w:t>10. Управлению образования администрации муниципального образов</w:t>
      </w:r>
      <w:r w:rsidRPr="00512233">
        <w:t>а</w:t>
      </w:r>
      <w:r w:rsidRPr="00512233">
        <w:t>ния Щербиновский район (Приставка), отделу по делам молодежи админис</w:t>
      </w:r>
      <w:r w:rsidRPr="00512233">
        <w:t>т</w:t>
      </w:r>
      <w:r w:rsidRPr="00512233">
        <w:t>рации муниципального образования Щербиновский район (Григорьева) обе</w:t>
      </w:r>
      <w:r w:rsidRPr="00512233">
        <w:t>с</w:t>
      </w:r>
      <w:r w:rsidRPr="00512233">
        <w:t>печить участие трудовых коллективов в муниципальном этапе Фестиваля-конкурса.</w:t>
      </w:r>
    </w:p>
    <w:p w:rsidR="00512233" w:rsidRPr="00512233" w:rsidRDefault="00512233" w:rsidP="00512233">
      <w:pPr>
        <w:ind w:firstLine="709"/>
        <w:jc w:val="both"/>
        <w:rPr>
          <w:spacing w:val="-8"/>
        </w:rPr>
      </w:pPr>
      <w:r w:rsidRPr="00512233">
        <w:rPr>
          <w:spacing w:val="-6"/>
        </w:rPr>
        <w:lastRenderedPageBreak/>
        <w:t xml:space="preserve">11. </w:t>
      </w:r>
      <w:proofErr w:type="gramStart"/>
      <w:r w:rsidRPr="00512233">
        <w:rPr>
          <w:spacing w:val="-8"/>
        </w:rPr>
        <w:t>Контроль за</w:t>
      </w:r>
      <w:proofErr w:type="gramEnd"/>
      <w:r w:rsidRPr="00512233">
        <w:rPr>
          <w:spacing w:val="-8"/>
        </w:rPr>
        <w:t xml:space="preserve"> выполнением настоящего постановления возложить на з</w:t>
      </w:r>
      <w:r w:rsidRPr="00512233">
        <w:rPr>
          <w:spacing w:val="-8"/>
        </w:rPr>
        <w:t>а</w:t>
      </w:r>
      <w:r w:rsidRPr="00512233">
        <w:rPr>
          <w:spacing w:val="-8"/>
        </w:rPr>
        <w:t>местителя главы муниципального образования Щербиновский район О.Я. Баркан.</w:t>
      </w:r>
    </w:p>
    <w:p w:rsidR="00512233" w:rsidRPr="00512233" w:rsidRDefault="00512233" w:rsidP="00512233">
      <w:pPr>
        <w:ind w:firstLine="709"/>
        <w:jc w:val="both"/>
      </w:pPr>
      <w:r w:rsidRPr="00512233">
        <w:t>10. Постановление вступает в силу со дня его подписания.</w:t>
      </w:r>
    </w:p>
    <w:p w:rsidR="00512233" w:rsidRPr="00512233" w:rsidRDefault="00512233" w:rsidP="00512233">
      <w:pPr>
        <w:jc w:val="both"/>
      </w:pPr>
    </w:p>
    <w:p w:rsidR="00512233" w:rsidRPr="00512233" w:rsidRDefault="00512233" w:rsidP="00512233">
      <w:pPr>
        <w:jc w:val="both"/>
      </w:pPr>
    </w:p>
    <w:p w:rsidR="00512233" w:rsidRPr="00512233" w:rsidRDefault="00512233" w:rsidP="00512233">
      <w:pPr>
        <w:jc w:val="both"/>
      </w:pPr>
    </w:p>
    <w:p w:rsidR="00512233" w:rsidRPr="00512233" w:rsidRDefault="00512233" w:rsidP="00512233">
      <w:pPr>
        <w:jc w:val="both"/>
      </w:pPr>
      <w:r w:rsidRPr="00512233">
        <w:t xml:space="preserve">Глава </w:t>
      </w:r>
    </w:p>
    <w:p w:rsidR="00512233" w:rsidRPr="00512233" w:rsidRDefault="00512233" w:rsidP="00512233">
      <w:pPr>
        <w:jc w:val="both"/>
      </w:pPr>
      <w:r w:rsidRPr="00512233">
        <w:t>муниципального образования</w:t>
      </w:r>
    </w:p>
    <w:p w:rsidR="00512233" w:rsidRPr="00512233" w:rsidRDefault="00512233" w:rsidP="00512233">
      <w:pPr>
        <w:jc w:val="both"/>
      </w:pPr>
      <w:r w:rsidRPr="00512233">
        <w:t xml:space="preserve">Щербиновский район                                                        </w:t>
      </w:r>
      <w:r w:rsidR="006A1632">
        <w:t xml:space="preserve">  </w:t>
      </w:r>
      <w:r w:rsidRPr="00512233">
        <w:t xml:space="preserve">           С.Ю. </w:t>
      </w:r>
      <w:proofErr w:type="spellStart"/>
      <w:r w:rsidRPr="00512233">
        <w:t>Цирул</w:t>
      </w:r>
      <w:r w:rsidRPr="00512233">
        <w:t>ь</w:t>
      </w:r>
      <w:r w:rsidRPr="00512233">
        <w:t>ник</w:t>
      </w:r>
      <w:proofErr w:type="spellEnd"/>
    </w:p>
    <w:p w:rsidR="00512233" w:rsidRPr="00512233" w:rsidRDefault="00512233" w:rsidP="00512233">
      <w:pPr>
        <w:jc w:val="both"/>
      </w:pPr>
    </w:p>
    <w:p w:rsidR="00512233" w:rsidRPr="00512233" w:rsidRDefault="00512233" w:rsidP="00512233">
      <w:pPr>
        <w:jc w:val="both"/>
      </w:pPr>
    </w:p>
    <w:p w:rsidR="00174C15" w:rsidRDefault="00174C15"/>
    <w:sectPr w:rsidR="00174C15" w:rsidSect="00512233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53C" w:rsidRDefault="0014553C" w:rsidP="00512233">
      <w:r>
        <w:separator/>
      </w:r>
    </w:p>
  </w:endnote>
  <w:endnote w:type="continuationSeparator" w:id="0">
    <w:p w:rsidR="0014553C" w:rsidRDefault="0014553C" w:rsidP="00512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53C" w:rsidRDefault="0014553C" w:rsidP="00512233">
      <w:r>
        <w:separator/>
      </w:r>
    </w:p>
  </w:footnote>
  <w:footnote w:type="continuationSeparator" w:id="0">
    <w:p w:rsidR="0014553C" w:rsidRDefault="0014553C" w:rsidP="005122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89520"/>
      <w:docPartObj>
        <w:docPartGallery w:val="Page Numbers (Top of Page)"/>
        <w:docPartUnique/>
      </w:docPartObj>
    </w:sdtPr>
    <w:sdtContent>
      <w:p w:rsidR="00512233" w:rsidRDefault="008567C3">
        <w:pPr>
          <w:pStyle w:val="a3"/>
          <w:jc w:val="center"/>
        </w:pPr>
        <w:fldSimple w:instr=" PAGE   \* MERGEFORMAT ">
          <w:r w:rsidR="006A1632">
            <w:rPr>
              <w:noProof/>
            </w:rPr>
            <w:t>2</w:t>
          </w:r>
        </w:fldSimple>
      </w:p>
    </w:sdtContent>
  </w:sdt>
  <w:p w:rsidR="00512233" w:rsidRDefault="0051223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2233"/>
    <w:rsid w:val="00013F0E"/>
    <w:rsid w:val="00026D33"/>
    <w:rsid w:val="000678F0"/>
    <w:rsid w:val="00090A01"/>
    <w:rsid w:val="000A63D7"/>
    <w:rsid w:val="000A6C82"/>
    <w:rsid w:val="000D61D2"/>
    <w:rsid w:val="00101F05"/>
    <w:rsid w:val="00113955"/>
    <w:rsid w:val="001243BD"/>
    <w:rsid w:val="00144DAA"/>
    <w:rsid w:val="0014553C"/>
    <w:rsid w:val="00155D69"/>
    <w:rsid w:val="0016363F"/>
    <w:rsid w:val="00174C15"/>
    <w:rsid w:val="00176B46"/>
    <w:rsid w:val="001A1BC9"/>
    <w:rsid w:val="001A535D"/>
    <w:rsid w:val="001A7EA8"/>
    <w:rsid w:val="001B786F"/>
    <w:rsid w:val="001C5ECD"/>
    <w:rsid w:val="001F60D1"/>
    <w:rsid w:val="00200B57"/>
    <w:rsid w:val="00213268"/>
    <w:rsid w:val="00215607"/>
    <w:rsid w:val="00271EB5"/>
    <w:rsid w:val="002F0C14"/>
    <w:rsid w:val="003304F9"/>
    <w:rsid w:val="00331677"/>
    <w:rsid w:val="003507BC"/>
    <w:rsid w:val="00366530"/>
    <w:rsid w:val="003B62E7"/>
    <w:rsid w:val="003C0051"/>
    <w:rsid w:val="003E6250"/>
    <w:rsid w:val="003F5940"/>
    <w:rsid w:val="0041534D"/>
    <w:rsid w:val="00423055"/>
    <w:rsid w:val="00477721"/>
    <w:rsid w:val="004D0A3E"/>
    <w:rsid w:val="004D16F6"/>
    <w:rsid w:val="004E267D"/>
    <w:rsid w:val="004F4BFD"/>
    <w:rsid w:val="004F6E66"/>
    <w:rsid w:val="00512233"/>
    <w:rsid w:val="005650C2"/>
    <w:rsid w:val="005800B8"/>
    <w:rsid w:val="00587188"/>
    <w:rsid w:val="005D1A3F"/>
    <w:rsid w:val="00602C9F"/>
    <w:rsid w:val="00626CA1"/>
    <w:rsid w:val="006A1632"/>
    <w:rsid w:val="006A7548"/>
    <w:rsid w:val="006C1AB8"/>
    <w:rsid w:val="006C6E80"/>
    <w:rsid w:val="006D7AC4"/>
    <w:rsid w:val="006E1576"/>
    <w:rsid w:val="007040D8"/>
    <w:rsid w:val="007302B6"/>
    <w:rsid w:val="0075645D"/>
    <w:rsid w:val="00756AB7"/>
    <w:rsid w:val="007819FD"/>
    <w:rsid w:val="007A59FB"/>
    <w:rsid w:val="00844F00"/>
    <w:rsid w:val="008457C2"/>
    <w:rsid w:val="008567C3"/>
    <w:rsid w:val="008869EF"/>
    <w:rsid w:val="008A5FBB"/>
    <w:rsid w:val="008C010E"/>
    <w:rsid w:val="008D7909"/>
    <w:rsid w:val="00943C48"/>
    <w:rsid w:val="00974908"/>
    <w:rsid w:val="009776E5"/>
    <w:rsid w:val="009B2F2D"/>
    <w:rsid w:val="00A012B4"/>
    <w:rsid w:val="00A02E86"/>
    <w:rsid w:val="00A03591"/>
    <w:rsid w:val="00A2314B"/>
    <w:rsid w:val="00A355C5"/>
    <w:rsid w:val="00A528AC"/>
    <w:rsid w:val="00A86729"/>
    <w:rsid w:val="00AB25D0"/>
    <w:rsid w:val="00AC52B0"/>
    <w:rsid w:val="00AD15A7"/>
    <w:rsid w:val="00AE362B"/>
    <w:rsid w:val="00AE5533"/>
    <w:rsid w:val="00B579BB"/>
    <w:rsid w:val="00B729BB"/>
    <w:rsid w:val="00B76513"/>
    <w:rsid w:val="00BA465E"/>
    <w:rsid w:val="00BA5B92"/>
    <w:rsid w:val="00BB402D"/>
    <w:rsid w:val="00C354AF"/>
    <w:rsid w:val="00C35DF3"/>
    <w:rsid w:val="00C51647"/>
    <w:rsid w:val="00C5465B"/>
    <w:rsid w:val="00C975B2"/>
    <w:rsid w:val="00CB0903"/>
    <w:rsid w:val="00CC351B"/>
    <w:rsid w:val="00D1097D"/>
    <w:rsid w:val="00D1195A"/>
    <w:rsid w:val="00D163BA"/>
    <w:rsid w:val="00D238C0"/>
    <w:rsid w:val="00D60E11"/>
    <w:rsid w:val="00D865C7"/>
    <w:rsid w:val="00DA1606"/>
    <w:rsid w:val="00E140D0"/>
    <w:rsid w:val="00E156B0"/>
    <w:rsid w:val="00E156B7"/>
    <w:rsid w:val="00E422C1"/>
    <w:rsid w:val="00E74C86"/>
    <w:rsid w:val="00EB09DD"/>
    <w:rsid w:val="00EE57B5"/>
    <w:rsid w:val="00EF32DD"/>
    <w:rsid w:val="00F4267F"/>
    <w:rsid w:val="00F85393"/>
    <w:rsid w:val="00FB253A"/>
    <w:rsid w:val="00FE2036"/>
    <w:rsid w:val="00FF2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23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2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22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122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1223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360</Words>
  <Characters>2056</Characters>
  <Application>Microsoft Office Word</Application>
  <DocSecurity>0</DocSecurity>
  <Lines>17</Lines>
  <Paragraphs>4</Paragraphs>
  <ScaleCrop>false</ScaleCrop>
  <Company>MultiDVD Team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РОМЦК</dc:creator>
  <cp:keywords/>
  <dc:description/>
  <cp:lastModifiedBy>РОМЦК</cp:lastModifiedBy>
  <cp:revision>7</cp:revision>
  <cp:lastPrinted>2018-11-16T11:09:00Z</cp:lastPrinted>
  <dcterms:created xsi:type="dcterms:W3CDTF">2018-11-16T10:56:00Z</dcterms:created>
  <dcterms:modified xsi:type="dcterms:W3CDTF">2018-11-21T12:34:00Z</dcterms:modified>
</cp:coreProperties>
</file>